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C3" w:rsidRPr="00CC6AC3" w:rsidRDefault="00CC6AC3">
      <w:pPr>
        <w:rPr>
          <w:b/>
          <w:bCs/>
          <w:sz w:val="44"/>
          <w:szCs w:val="44"/>
        </w:rPr>
      </w:pPr>
    </w:p>
    <w:p w:rsidR="00CC6AC3" w:rsidRPr="00CC6AC3" w:rsidRDefault="00CC6AC3" w:rsidP="00CC6AC3">
      <w:pPr>
        <w:jc w:val="center"/>
        <w:rPr>
          <w:rFonts w:hint="cs"/>
          <w:b/>
          <w:bCs/>
          <w:sz w:val="44"/>
          <w:szCs w:val="44"/>
        </w:rPr>
      </w:pPr>
      <w:r w:rsidRPr="00CC6AC3">
        <w:rPr>
          <w:rFonts w:hint="cs"/>
          <w:b/>
          <w:bCs/>
          <w:sz w:val="44"/>
          <w:szCs w:val="44"/>
          <w:cs/>
        </w:rPr>
        <w:t>เตือนภัย</w:t>
      </w:r>
      <w:r w:rsidRPr="00CC6AC3">
        <w:rPr>
          <w:b/>
          <w:bCs/>
          <w:sz w:val="44"/>
          <w:szCs w:val="44"/>
          <w:cs/>
        </w:rPr>
        <w:t>โรคพิษสุนัขบ้า</w:t>
      </w:r>
    </w:p>
    <w:p w:rsidR="00CC6AC3" w:rsidRDefault="00CC6AC3" w:rsidP="00CC6AC3">
      <w:pPr>
        <w:ind w:firstLine="720"/>
        <w:rPr>
          <w:rFonts w:hint="cs"/>
          <w:b/>
          <w:bCs/>
        </w:rPr>
      </w:pPr>
      <w:r w:rsidRPr="00CC6AC3">
        <w:rPr>
          <w:b/>
          <w:bCs/>
          <w:cs/>
        </w:rPr>
        <w:t>โรคพิษสุนัขบ้า</w:t>
      </w:r>
      <w:r w:rsidRPr="00CC6AC3">
        <w:rPr>
          <w:b/>
          <w:bCs/>
        </w:rPr>
        <w:t xml:space="preserve"> </w:t>
      </w:r>
      <w:r w:rsidRPr="00CC6AC3">
        <w:rPr>
          <w:cs/>
        </w:rPr>
        <w:t>เกิดจากไวรัสเรบีส์ (</w:t>
      </w:r>
      <w:r w:rsidRPr="00CC6AC3">
        <w:t xml:space="preserve">Rabies virus) </w:t>
      </w:r>
      <w:r w:rsidRPr="00CC6AC3">
        <w:rPr>
          <w:cs/>
        </w:rPr>
        <w:t>เป็นโรคที่อยู่ในสัตว์เลี้ยงลูกด้วยนมหลายชนิด เช่น</w:t>
      </w:r>
      <w:r w:rsidRPr="00CC6AC3">
        <w:t xml:space="preserve"> </w:t>
      </w:r>
      <w:r w:rsidRPr="00CC6AC3">
        <w:rPr>
          <w:b/>
          <w:bCs/>
          <w:cs/>
        </w:rPr>
        <w:t>สุนัข แมว วัว ควาย สุกร</w:t>
      </w:r>
      <w:r w:rsidRPr="00CC6AC3">
        <w:t xml:space="preserve"> </w:t>
      </w:r>
      <w:r w:rsidRPr="00CC6AC3">
        <w:rPr>
          <w:cs/>
        </w:rPr>
        <w:t>ลิง ค่าง ชะนี รวมทั้งค้างคาวด้วย เป็นโรคที่ติดต่อจากสัตว์มาสู่คนได้ หากผู้นั้นได้รับเชื้อเข้าไป เชื้อไวรัสจะออกมากับน้ำลายสัตว์ที่ป่วยหรือมีเชื้อนี้ก่อนป่วย คนมักได้รับเชื้อเนื่องจากถูกสัตว์ที่มีเชื้อไวรัสพิษสุนัขบ้ากัด เชื้อในน้ำลายสัตว์จะเข้าสู่บาดแผล นอกจากสัตว์กัดแล้ว คนยังอาจได้รับเชื้อจากสัตว์ที่มีเชื้อนี้มาข่วน ซึ่งบนเล็บของสัตว์เหล่านี้ มักเปื้อนน้ำลายสัตว์ที่อาจเลียเล็บตัวเอง หรือแม้แต่สัตว์ที่มาเลียคน คนนั้นก็อาจติดโรคนี้ได้หากผิวหนังบริเวณที่ถูกเลียมีบาดแผลหรือรอยถลอก</w:t>
      </w:r>
      <w:r w:rsidRPr="00CC6AC3">
        <w:t> </w:t>
      </w:r>
      <w:r w:rsidRPr="00CC6AC3">
        <w:rPr>
          <w:cs/>
        </w:rPr>
        <w:t xml:space="preserve">และแม้ไม่มีแผลแต่หากสัตว์มาเลียบริเวณปาก หรือ จมูก หรือ ตา คนนั้นก็อาจได้รับเชื้อพิษสุนัขบ้าได้ ระยะฟักตัว โดยเฉลี่ย </w:t>
      </w:r>
      <w:r w:rsidRPr="00CC6AC3">
        <w:t xml:space="preserve">2-8 </w:t>
      </w:r>
      <w:r w:rsidRPr="00CC6AC3">
        <w:rPr>
          <w:cs/>
        </w:rPr>
        <w:t>สัปดาห์ อาจจะสั้นหรือยาวกว่านี้ได้ เคยมีรายงานระยะฟักตัวเป็นปี ทั้งนี้ขึ้นกับตำแหน่งที่เป็นทางเข้าของเชื้อ เช่น ถ้าถูกสัตว์กัดบริเวณใบหน้า ระยะฟักตัวจะสั้น เนื่องจากอยู่ใกล้สมอง หรือบริเวณที่มีปลายประสาทมากๆ เช่น มือ เป็นต้น</w:t>
      </w:r>
      <w:r w:rsidRPr="00CC6AC3">
        <w:br/>
        <w:t>       </w:t>
      </w:r>
      <w:r w:rsidRPr="00CC6AC3">
        <w:rPr>
          <w:cs/>
        </w:rPr>
        <w:t>อาการของโรค หลังจากผ่านระยะฟักตัวจนเชื้อเดินทางถึงสมอง ผู้ป่วยจะเริ่มมีไข้ ปวดเมื่อยตามตัว คันหรือปวดบริเวณที่ถูกกัด ทั้งๆ ที่แผลนั้นอาจหายเป็นปกติแล้ว</w:t>
      </w:r>
      <w:r w:rsidRPr="00CC6AC3">
        <w:t xml:space="preserve"> </w:t>
      </w:r>
      <w:r w:rsidRPr="00CC6AC3">
        <w:rPr>
          <w:b/>
          <w:bCs/>
          <w:cs/>
        </w:rPr>
        <w:t xml:space="preserve">อาการของโรคพิษสุนัขบ้า แบ่งเป็น </w:t>
      </w:r>
      <w:r w:rsidRPr="00CC6AC3">
        <w:rPr>
          <w:b/>
          <w:bCs/>
        </w:rPr>
        <w:t xml:space="preserve">2 </w:t>
      </w:r>
      <w:r w:rsidRPr="00CC6AC3">
        <w:rPr>
          <w:b/>
          <w:bCs/>
          <w:cs/>
        </w:rPr>
        <w:t>ประเภท คือ</w:t>
      </w:r>
    </w:p>
    <w:p w:rsidR="003A7AFA" w:rsidRDefault="00CC6AC3" w:rsidP="00CC6AC3">
      <w:pPr>
        <w:ind w:firstLine="720"/>
        <w:rPr>
          <w:rFonts w:hint="cs"/>
        </w:rPr>
      </w:pPr>
      <w:r w:rsidRPr="00CC6AC3">
        <w:rPr>
          <w:b/>
          <w:bCs/>
          <w:cs/>
        </w:rPr>
        <w:t xml:space="preserve"> </w:t>
      </w:r>
      <w:r w:rsidRPr="00CC6AC3">
        <w:rPr>
          <w:b/>
          <w:bCs/>
        </w:rPr>
        <w:t xml:space="preserve">1. </w:t>
      </w:r>
      <w:r w:rsidRPr="00CC6AC3">
        <w:rPr>
          <w:b/>
          <w:bCs/>
          <w:cs/>
        </w:rPr>
        <w:t xml:space="preserve">แบบคลุ้มคลั่ง โดยเฉลี่ยจะเสียชีวิตภายใน </w:t>
      </w:r>
      <w:r w:rsidRPr="00CC6AC3">
        <w:rPr>
          <w:b/>
          <w:bCs/>
        </w:rPr>
        <w:t xml:space="preserve">5 </w:t>
      </w:r>
      <w:r w:rsidRPr="00CC6AC3">
        <w:rPr>
          <w:b/>
          <w:bCs/>
          <w:cs/>
        </w:rPr>
        <w:t>วัน ผู้ป่วยจะกระวนกระวาย ตื่นเต้นต่อสิ่งเร้าได้ง่าย อาการจะรุนแรงขึ้นจนอาละวาด กล้ามเนื้อกระตุก เกร็ง</w:t>
      </w:r>
      <w:r w:rsidRPr="00CC6AC3">
        <w:t xml:space="preserve"> </w:t>
      </w:r>
      <w:r w:rsidRPr="00CC6AC3">
        <w:rPr>
          <w:cs/>
        </w:rPr>
        <w:t>ขณะพยายามกลืนอาหารหรือน้ำ ทำให้เกิดอาการเหมือน</w:t>
      </w:r>
      <w:r w:rsidRPr="00CC6AC3">
        <w:t xml:space="preserve"> </w:t>
      </w:r>
      <w:r w:rsidRPr="00CC6AC3">
        <w:rPr>
          <w:b/>
          <w:bCs/>
          <w:i/>
          <w:iCs/>
        </w:rPr>
        <w:t>“</w:t>
      </w:r>
      <w:r w:rsidRPr="00CC6AC3">
        <w:rPr>
          <w:b/>
          <w:bCs/>
          <w:i/>
          <w:iCs/>
          <w:cs/>
        </w:rPr>
        <w:t>กลัวน้ำ</w:t>
      </w:r>
      <w:r w:rsidRPr="00CC6AC3">
        <w:rPr>
          <w:b/>
          <w:bCs/>
          <w:i/>
          <w:iCs/>
        </w:rPr>
        <w:t>”</w:t>
      </w:r>
      <w:r w:rsidRPr="00CC6AC3">
        <w:t xml:space="preserve"> </w:t>
      </w:r>
      <w:r w:rsidRPr="00CC6AC3">
        <w:rPr>
          <w:cs/>
        </w:rPr>
        <w:t>ต่อมาจะเพ้อคลั่ง ชัก หมดสติ และเสียชีวิตในที่สุด</w:t>
      </w:r>
      <w:r w:rsidRPr="00CC6AC3">
        <w:br/>
        <w:t>   </w:t>
      </w:r>
      <w:r w:rsidRPr="00CC6AC3">
        <w:rPr>
          <w:b/>
          <w:bCs/>
        </w:rPr>
        <w:t>    </w:t>
      </w:r>
      <w:r>
        <w:rPr>
          <w:b/>
          <w:bCs/>
        </w:rPr>
        <w:tab/>
      </w:r>
      <w:r w:rsidRPr="00CC6AC3">
        <w:rPr>
          <w:b/>
          <w:bCs/>
        </w:rPr>
        <w:t>2.</w:t>
      </w:r>
      <w:r w:rsidRPr="00CC6AC3">
        <w:rPr>
          <w:b/>
          <w:bCs/>
          <w:cs/>
        </w:rPr>
        <w:t>แบบอัมพาต ผู้ป่วยบางราย ไวรัสทำลายสมองส่วนที่ควบคุมกล้ามเนื้อ ทำให้แขนขาอ่อนแรงเป็นอัมพาต</w:t>
      </w:r>
      <w:r w:rsidRPr="00CC6AC3">
        <w:br/>
        <w:t>       </w:t>
      </w:r>
      <w:r w:rsidRPr="00CC6AC3">
        <w:br/>
        <w:t>       </w:t>
      </w:r>
      <w:r w:rsidRPr="00CC6AC3">
        <w:rPr>
          <w:b/>
          <w:bCs/>
          <w:cs/>
        </w:rPr>
        <w:t>ปัจจุบันยังไม่มียารักษา หากปล่อยจนไวรัสเดินทางถึงสมองและแสดงอาการออกมา ผู้ป่วยจะเสียชีวิตทุกราย</w:t>
      </w:r>
      <w:r w:rsidRPr="00CC6AC3">
        <w:rPr>
          <w:b/>
          <w:bCs/>
        </w:rPr>
        <w:t xml:space="preserve"> </w:t>
      </w:r>
      <w:r w:rsidRPr="00CC6AC3">
        <w:rPr>
          <w:cs/>
        </w:rPr>
        <w:t>แต่เนื่องจากเชื้อไวรัสพิษสุนัขบ้าใช้เวลาเดินทางจากบริเวณบาดแผลไปยังสมองหลายวัน อาจเป็นเดือน ดังนั้น จึงมีเวลาเพียงพอที่จะใช้วัคซีนป้องกันโรคพิษสุนัขบ้าฉีดให้กับผู้ป่วยที่ถูกสุนัขกัดและมีความเสี่ยงที่จะเป็นโรคพิษสุนัขบ้า ให้มีภูมิต้านทานเกิดขึ้นก่อนเชื้อจะเดินทางไปถึงสมองและก่ออาการ ดังนั้นโรคพิษสุนัขบ้า แม้ถูกสุนัขกัดแล้ว ถึงแม้ยังไม่มียารักษา แต่มีวัคซีนป้องกันที่ได้ผลดี</w:t>
      </w:r>
      <w:r w:rsidRPr="00CC6AC3">
        <w:t xml:space="preserve"> </w:t>
      </w:r>
      <w:r w:rsidRPr="00CC6AC3">
        <w:rPr>
          <w:b/>
          <w:bCs/>
          <w:cs/>
        </w:rPr>
        <w:t>หากได้รับวัคซีนถูกต้องทันเวลาก็สามารถรอดชีวิตได้</w:t>
      </w:r>
      <w:r w:rsidRPr="00CC6AC3">
        <w:rPr>
          <w:b/>
          <w:bCs/>
        </w:rPr>
        <w:br/>
        <w:t>       </w:t>
      </w:r>
      <w:r w:rsidRPr="00CC6AC3">
        <w:rPr>
          <w:b/>
          <w:bCs/>
        </w:rPr>
        <w:br/>
        <w:t>       </w:t>
      </w:r>
      <w:r w:rsidRPr="00CC6AC3">
        <w:rPr>
          <w:b/>
          <w:bCs/>
          <w:cs/>
        </w:rPr>
        <w:t xml:space="preserve">การฉีดวัคซีน จะต้องฉีดให้ครบชุด มี </w:t>
      </w:r>
      <w:r w:rsidRPr="00CC6AC3">
        <w:rPr>
          <w:b/>
          <w:bCs/>
        </w:rPr>
        <w:t xml:space="preserve">5 </w:t>
      </w:r>
      <w:r w:rsidRPr="00CC6AC3">
        <w:rPr>
          <w:b/>
          <w:bCs/>
          <w:cs/>
        </w:rPr>
        <w:t xml:space="preserve">เข็ม โดยฉีดเข็มที่ </w:t>
      </w:r>
      <w:r w:rsidRPr="00CC6AC3">
        <w:rPr>
          <w:b/>
          <w:bCs/>
        </w:rPr>
        <w:t xml:space="preserve">1 </w:t>
      </w:r>
      <w:r w:rsidRPr="00CC6AC3">
        <w:rPr>
          <w:b/>
          <w:bCs/>
          <w:cs/>
        </w:rPr>
        <w:t xml:space="preserve">ในวันแรก / ฉีดเข็ม </w:t>
      </w:r>
      <w:r w:rsidRPr="00CC6AC3">
        <w:rPr>
          <w:b/>
          <w:bCs/>
        </w:rPr>
        <w:t xml:space="preserve">2 </w:t>
      </w:r>
      <w:r w:rsidRPr="00CC6AC3">
        <w:rPr>
          <w:b/>
          <w:bCs/>
          <w:cs/>
        </w:rPr>
        <w:t xml:space="preserve">ในวันที่ </w:t>
      </w:r>
      <w:r w:rsidRPr="00CC6AC3">
        <w:rPr>
          <w:b/>
          <w:bCs/>
        </w:rPr>
        <w:t xml:space="preserve">3 </w:t>
      </w:r>
      <w:r w:rsidRPr="00CC6AC3">
        <w:rPr>
          <w:b/>
          <w:bCs/>
          <w:cs/>
        </w:rPr>
        <w:t xml:space="preserve">หลังฉีดเข็มที่ </w:t>
      </w:r>
      <w:r w:rsidRPr="00CC6AC3">
        <w:rPr>
          <w:b/>
          <w:bCs/>
        </w:rPr>
        <w:t>1 /</w:t>
      </w:r>
      <w:r w:rsidRPr="00CC6AC3">
        <w:rPr>
          <w:b/>
          <w:bCs/>
          <w:cs/>
        </w:rPr>
        <w:t xml:space="preserve">ฉีดเข็ม </w:t>
      </w:r>
      <w:r w:rsidRPr="00CC6AC3">
        <w:rPr>
          <w:b/>
          <w:bCs/>
        </w:rPr>
        <w:t xml:space="preserve">3 </w:t>
      </w:r>
      <w:r w:rsidRPr="00CC6AC3">
        <w:rPr>
          <w:b/>
          <w:bCs/>
          <w:cs/>
        </w:rPr>
        <w:t xml:space="preserve">ในวันที่ </w:t>
      </w:r>
      <w:r w:rsidRPr="00CC6AC3">
        <w:rPr>
          <w:b/>
          <w:bCs/>
        </w:rPr>
        <w:t xml:space="preserve">7 </w:t>
      </w:r>
      <w:r w:rsidRPr="00CC6AC3">
        <w:rPr>
          <w:b/>
          <w:bCs/>
          <w:cs/>
        </w:rPr>
        <w:t xml:space="preserve">หลังฉีดเข็มที่ </w:t>
      </w:r>
      <w:r w:rsidRPr="00CC6AC3">
        <w:rPr>
          <w:b/>
          <w:bCs/>
        </w:rPr>
        <w:t>1/</w:t>
      </w:r>
      <w:r w:rsidRPr="00CC6AC3">
        <w:rPr>
          <w:b/>
          <w:bCs/>
          <w:cs/>
        </w:rPr>
        <w:t xml:space="preserve">ฉีดเข็ม </w:t>
      </w:r>
      <w:r w:rsidRPr="00CC6AC3">
        <w:rPr>
          <w:b/>
          <w:bCs/>
        </w:rPr>
        <w:t xml:space="preserve">4 </w:t>
      </w:r>
      <w:r w:rsidRPr="00CC6AC3">
        <w:rPr>
          <w:b/>
          <w:bCs/>
          <w:cs/>
        </w:rPr>
        <w:t xml:space="preserve">ในวันที่ </w:t>
      </w:r>
      <w:r w:rsidRPr="00CC6AC3">
        <w:rPr>
          <w:b/>
          <w:bCs/>
        </w:rPr>
        <w:t xml:space="preserve">14 </w:t>
      </w:r>
      <w:r w:rsidRPr="00CC6AC3">
        <w:rPr>
          <w:b/>
          <w:bCs/>
          <w:cs/>
        </w:rPr>
        <w:t xml:space="preserve">หลังฉีดเข็มที่ </w:t>
      </w:r>
      <w:r w:rsidRPr="00CC6AC3">
        <w:rPr>
          <w:b/>
          <w:bCs/>
        </w:rPr>
        <w:t xml:space="preserve">1 </w:t>
      </w:r>
      <w:r w:rsidRPr="00CC6AC3">
        <w:rPr>
          <w:b/>
          <w:bCs/>
          <w:cs/>
        </w:rPr>
        <w:t xml:space="preserve">และเข็ม </w:t>
      </w:r>
      <w:r w:rsidRPr="00CC6AC3">
        <w:rPr>
          <w:b/>
          <w:bCs/>
        </w:rPr>
        <w:t xml:space="preserve">5 </w:t>
      </w:r>
      <w:r w:rsidRPr="00CC6AC3">
        <w:rPr>
          <w:b/>
          <w:bCs/>
          <w:cs/>
        </w:rPr>
        <w:t xml:space="preserve">ในวันที่ </w:t>
      </w:r>
      <w:r w:rsidRPr="00CC6AC3">
        <w:rPr>
          <w:b/>
          <w:bCs/>
        </w:rPr>
        <w:t xml:space="preserve">30 </w:t>
      </w:r>
      <w:r w:rsidRPr="00CC6AC3">
        <w:rPr>
          <w:b/>
          <w:bCs/>
          <w:cs/>
        </w:rPr>
        <w:t xml:space="preserve">หลังฉีดเข็มที่ </w:t>
      </w:r>
      <w:r w:rsidRPr="00CC6AC3">
        <w:rPr>
          <w:b/>
          <w:bCs/>
        </w:rPr>
        <w:t>1</w:t>
      </w:r>
      <w:r w:rsidRPr="00CC6AC3">
        <w:rPr>
          <w:b/>
          <w:bCs/>
        </w:rPr>
        <w:br/>
        <w:t>       </w:t>
      </w:r>
      <w:r w:rsidRPr="00CC6AC3">
        <w:br/>
        <w:t>       </w:t>
      </w:r>
      <w:r w:rsidRPr="00CC6AC3">
        <w:br/>
        <w:t>       </w:t>
      </w:r>
      <w:r w:rsidRPr="00CC6AC3">
        <w:rPr>
          <w:b/>
          <w:bCs/>
          <w:cs/>
        </w:rPr>
        <w:t>โดยหลักการให้วัคซีน หากถูกสัตว์ที่ไม่ทราบประวัติกัดให้เริ่มฉีดวัคซีนทันที และหากถูกสัตว์ที่เคยฉีดวัคซีนประจำกัด และสัตว์มีอาการป่วย ให้เริ่มฉีดวัคซีนทันที</w:t>
      </w:r>
      <w:r w:rsidRPr="00CC6AC3">
        <w:t xml:space="preserve"> </w:t>
      </w:r>
      <w:r w:rsidRPr="00CC6AC3">
        <w:rPr>
          <w:cs/>
        </w:rPr>
        <w:t xml:space="preserve">และหากสัตว์เสียชีวิต ให้นำสัตว์ไปตรวจเชื้อพิษสุนัขบ้า อย่าเพิกเฉย หากไม่สามารถนำซากสัตว์ไปตรวจได้ ให้ฉีดวัคซีนจนครบชุด </w:t>
      </w:r>
      <w:r w:rsidRPr="00CC6AC3">
        <w:t xml:space="preserve">5 </w:t>
      </w:r>
      <w:r w:rsidRPr="00CC6AC3">
        <w:rPr>
          <w:cs/>
        </w:rPr>
        <w:t xml:space="preserve">เข็ม แต่หาก หากถูกสัตว์ที่เคยฉีดวัคซีนประจำกัด โดยมีสาเหตุ เช่น ไปแหย่ ไปเหยียบ หรือแย่งของ แต่สัตว์ยังปกติ ให้สังเกตสุนัขหรือสัตว์นั้นต่อไป </w:t>
      </w:r>
      <w:r w:rsidRPr="00CC6AC3">
        <w:t xml:space="preserve">10 </w:t>
      </w:r>
      <w:r w:rsidRPr="00CC6AC3">
        <w:rPr>
          <w:cs/>
        </w:rPr>
        <w:t>วัน หากสัตว์สบายดี ก็ไม่ต้องฉีดวัคซีน</w:t>
      </w:r>
      <w:r w:rsidRPr="00CC6AC3">
        <w:br/>
      </w:r>
      <w:r w:rsidRPr="00CC6AC3">
        <w:lastRenderedPageBreak/>
        <w:t>       </w:t>
      </w:r>
      <w:r w:rsidRPr="00CC6AC3">
        <w:rPr>
          <w:b/>
          <w:bCs/>
          <w:cs/>
        </w:rPr>
        <w:t>ทำได้ตามนี้ แม้ถูกกัด ก็ปลอดภัยครับ</w:t>
      </w:r>
      <w:r w:rsidRPr="00CC6AC3"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847725</wp:posOffset>
            </wp:positionV>
            <wp:extent cx="4286250" cy="3105150"/>
            <wp:effectExtent l="19050" t="0" r="0" b="0"/>
            <wp:wrapNone/>
            <wp:docPr id="1" name="Picture 1" descr="http://www.manager.co.th/asp-bin/Image.aspx?ID=1478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ager.co.th/asp-bin/Image.aspx?ID=14782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AC3">
        <w:t>       --------------------------</w:t>
      </w:r>
      <w:r w:rsidRPr="00CC6AC3">
        <w:rPr>
          <w:sz w:val="27"/>
          <w:szCs w:val="27"/>
        </w:rPr>
        <w:t xml:space="preserve"> </w:t>
      </w:r>
    </w:p>
    <w:sectPr w:rsidR="003A7AFA" w:rsidSect="00CC6AC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C6AC3"/>
    <w:rsid w:val="003A7AFA"/>
    <w:rsid w:val="00CC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6A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2013-05-21T09:29:00Z</dcterms:created>
  <dcterms:modified xsi:type="dcterms:W3CDTF">2013-05-21T09:32:00Z</dcterms:modified>
</cp:coreProperties>
</file>